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B7D5E" w14:textId="77777777" w:rsidR="00DD0C15" w:rsidRDefault="00DD0C15" w:rsidP="00CE20C7">
      <w:r w:rsidRPr="00DD0C15">
        <w:rPr>
          <w:noProof/>
        </w:rPr>
        <w:drawing>
          <wp:anchor distT="0" distB="0" distL="114300" distR="114300" simplePos="0" relativeHeight="251658240" behindDoc="1" locked="0" layoutInCell="1" allowOverlap="1" wp14:anchorId="48F74745" wp14:editId="517606D8">
            <wp:simplePos x="0" y="0"/>
            <wp:positionH relativeFrom="column">
              <wp:posOffset>-339725</wp:posOffset>
            </wp:positionH>
            <wp:positionV relativeFrom="paragraph">
              <wp:posOffset>-185420</wp:posOffset>
            </wp:positionV>
            <wp:extent cx="654050" cy="654685"/>
            <wp:effectExtent l="19050" t="0" r="0" b="0"/>
            <wp:wrapTight wrapText="bothSides">
              <wp:wrapPolygon edited="0">
                <wp:start x="5662" y="0"/>
                <wp:lineTo x="1887" y="2514"/>
                <wp:lineTo x="-629" y="6914"/>
                <wp:lineTo x="-629" y="15084"/>
                <wp:lineTo x="1887" y="20113"/>
                <wp:lineTo x="5662" y="20741"/>
                <wp:lineTo x="15728" y="20741"/>
                <wp:lineTo x="16357" y="20741"/>
                <wp:lineTo x="16986" y="20113"/>
                <wp:lineTo x="18874" y="20113"/>
                <wp:lineTo x="21390" y="13827"/>
                <wp:lineTo x="21390" y="6285"/>
                <wp:lineTo x="18874" y="2514"/>
                <wp:lineTo x="15728" y="0"/>
                <wp:lineTo x="5662" y="0"/>
              </wp:wrapPolygon>
            </wp:wrapTight>
            <wp:docPr id="3" name="Picture 6" descr="DW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W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502E">
        <w:t>Job Posting</w:t>
      </w:r>
      <w:r w:rsidR="00CE20C7">
        <w:t xml:space="preserve"> for</w:t>
      </w:r>
      <w:r w:rsidR="003E2752">
        <w:t xml:space="preserve"> Davis Waldorf School</w:t>
      </w:r>
      <w:r w:rsidR="00CE20C7">
        <w:t xml:space="preserve">   </w:t>
      </w:r>
      <w:r w:rsidR="00CE20C7" w:rsidRPr="00DD0C15">
        <w:t>31</w:t>
      </w:r>
      <w:r w:rsidR="00CE20C7">
        <w:t xml:space="preserve">00 Sycamore Ln., Davis, CA 95616 </w:t>
      </w:r>
      <w:r w:rsidR="00CE20C7" w:rsidRPr="00DD0C15">
        <w:t xml:space="preserve">  Fax:  530-753-0944</w:t>
      </w:r>
    </w:p>
    <w:p w14:paraId="5E9538EB" w14:textId="77777777" w:rsidR="00E13950" w:rsidRPr="00D21ABF" w:rsidRDefault="00E13950" w:rsidP="00E13950">
      <w:pPr>
        <w:rPr>
          <w:b/>
          <w:bCs/>
          <w:sz w:val="24"/>
          <w:szCs w:val="24"/>
        </w:rPr>
      </w:pPr>
    </w:p>
    <w:p w14:paraId="1DB56AF0" w14:textId="478DF91D" w:rsidR="00E13950" w:rsidRPr="00D21ABF" w:rsidRDefault="00D21ABF" w:rsidP="00E13950">
      <w:pPr>
        <w:rPr>
          <w:b/>
          <w:bCs/>
          <w:sz w:val="24"/>
          <w:szCs w:val="24"/>
        </w:rPr>
      </w:pPr>
      <w:r w:rsidRPr="00D21ABF">
        <w:rPr>
          <w:b/>
          <w:bCs/>
          <w:sz w:val="24"/>
          <w:szCs w:val="24"/>
        </w:rPr>
        <w:t>Grades Class Teacher</w:t>
      </w:r>
      <w:r w:rsidR="000D0A29" w:rsidRPr="00D21ABF">
        <w:rPr>
          <w:b/>
          <w:bCs/>
          <w:sz w:val="24"/>
          <w:szCs w:val="24"/>
        </w:rPr>
        <w:t xml:space="preserve"> for the 20</w:t>
      </w:r>
      <w:r>
        <w:rPr>
          <w:b/>
          <w:bCs/>
          <w:sz w:val="24"/>
          <w:szCs w:val="24"/>
        </w:rPr>
        <w:t>20</w:t>
      </w:r>
      <w:r w:rsidR="000D0A29" w:rsidRPr="00D21ABF">
        <w:rPr>
          <w:b/>
          <w:bCs/>
          <w:sz w:val="24"/>
          <w:szCs w:val="24"/>
        </w:rPr>
        <w:t>-202</w:t>
      </w:r>
      <w:r>
        <w:rPr>
          <w:b/>
          <w:bCs/>
          <w:sz w:val="24"/>
          <w:szCs w:val="24"/>
        </w:rPr>
        <w:t>1</w:t>
      </w:r>
      <w:r w:rsidR="00B83E68" w:rsidRPr="00D21ABF">
        <w:rPr>
          <w:b/>
          <w:bCs/>
          <w:sz w:val="24"/>
          <w:szCs w:val="24"/>
        </w:rPr>
        <w:t xml:space="preserve"> School Year</w:t>
      </w:r>
    </w:p>
    <w:p w14:paraId="53D42B50" w14:textId="24267D7C" w:rsidR="00E13950" w:rsidRPr="00D21ABF" w:rsidRDefault="00E13950" w:rsidP="00E13950">
      <w:pPr>
        <w:spacing w:after="0"/>
        <w:rPr>
          <w:b/>
          <w:sz w:val="24"/>
          <w:szCs w:val="24"/>
        </w:rPr>
      </w:pPr>
      <w:r w:rsidRPr="00D21ABF">
        <w:rPr>
          <w:sz w:val="24"/>
          <w:szCs w:val="24"/>
        </w:rPr>
        <w:t>Are you passionate about working with</w:t>
      </w:r>
      <w:r w:rsidR="00D21ABF" w:rsidRPr="00D21ABF">
        <w:rPr>
          <w:sz w:val="24"/>
          <w:szCs w:val="24"/>
        </w:rPr>
        <w:t xml:space="preserve"> </w:t>
      </w:r>
      <w:r w:rsidRPr="00D21ABF">
        <w:rPr>
          <w:sz w:val="24"/>
          <w:szCs w:val="24"/>
        </w:rPr>
        <w:t xml:space="preserve">children? We are looking for a </w:t>
      </w:r>
      <w:r w:rsidR="00D21ABF" w:rsidRPr="00D21ABF">
        <w:rPr>
          <w:sz w:val="24"/>
          <w:szCs w:val="24"/>
        </w:rPr>
        <w:t xml:space="preserve">Waldorf </w:t>
      </w:r>
      <w:proofErr w:type="spellStart"/>
      <w:r w:rsidR="00D21ABF" w:rsidRPr="00D21ABF">
        <w:rPr>
          <w:sz w:val="24"/>
          <w:szCs w:val="24"/>
        </w:rPr>
        <w:t xml:space="preserve">trained </w:t>
      </w:r>
      <w:r w:rsidRPr="00D21ABF">
        <w:rPr>
          <w:sz w:val="24"/>
          <w:szCs w:val="24"/>
        </w:rPr>
        <w:t xml:space="preserve"> individ</w:t>
      </w:r>
      <w:proofErr w:type="spellEnd"/>
      <w:r w:rsidRPr="00D21ABF">
        <w:rPr>
          <w:sz w:val="24"/>
          <w:szCs w:val="24"/>
        </w:rPr>
        <w:t>ual to join our Faculty as a</w:t>
      </w:r>
      <w:r w:rsidR="00D21ABF" w:rsidRPr="00D21ABF">
        <w:rPr>
          <w:sz w:val="24"/>
          <w:szCs w:val="24"/>
        </w:rPr>
        <w:t xml:space="preserve"> Grades </w:t>
      </w:r>
      <w:r w:rsidR="00401865" w:rsidRPr="00D21ABF">
        <w:rPr>
          <w:sz w:val="24"/>
          <w:szCs w:val="24"/>
        </w:rPr>
        <w:t>Teacher</w:t>
      </w:r>
      <w:r w:rsidRPr="00D21ABF">
        <w:rPr>
          <w:sz w:val="24"/>
          <w:szCs w:val="24"/>
        </w:rPr>
        <w:t xml:space="preserve">, for the upcoming school year. </w:t>
      </w:r>
      <w:r w:rsidR="00401865" w:rsidRPr="00D21ABF">
        <w:rPr>
          <w:sz w:val="24"/>
          <w:szCs w:val="24"/>
        </w:rPr>
        <w:t xml:space="preserve">This is a full time, benefitted </w:t>
      </w:r>
      <w:r w:rsidR="0091758C" w:rsidRPr="00D21ABF">
        <w:rPr>
          <w:sz w:val="24"/>
          <w:szCs w:val="24"/>
        </w:rPr>
        <w:t xml:space="preserve">position. </w:t>
      </w:r>
      <w:r w:rsidR="00401865" w:rsidRPr="00D21ABF">
        <w:rPr>
          <w:sz w:val="24"/>
          <w:szCs w:val="24"/>
        </w:rPr>
        <w:br/>
      </w:r>
      <w:r w:rsidR="00401865" w:rsidRPr="00D21ABF">
        <w:rPr>
          <w:sz w:val="24"/>
          <w:szCs w:val="24"/>
        </w:rPr>
        <w:br/>
        <w:t xml:space="preserve">The Teacher will work </w:t>
      </w:r>
      <w:r w:rsidR="0091758C" w:rsidRPr="00D21ABF">
        <w:rPr>
          <w:sz w:val="24"/>
          <w:szCs w:val="24"/>
        </w:rPr>
        <w:t xml:space="preserve"> to deliver a Waldorf </w:t>
      </w:r>
      <w:r w:rsidR="00D21ABF" w:rsidRPr="00D21ABF">
        <w:rPr>
          <w:sz w:val="24"/>
          <w:szCs w:val="24"/>
        </w:rPr>
        <w:t xml:space="preserve">grades </w:t>
      </w:r>
      <w:r w:rsidR="0091758C" w:rsidRPr="00D21ABF">
        <w:rPr>
          <w:sz w:val="24"/>
          <w:szCs w:val="24"/>
        </w:rPr>
        <w:t xml:space="preserve"> curriculum</w:t>
      </w:r>
      <w:r w:rsidRPr="00D21ABF">
        <w:rPr>
          <w:sz w:val="24"/>
          <w:szCs w:val="24"/>
        </w:rPr>
        <w:t>.</w:t>
      </w:r>
      <w:r w:rsidR="00B83E68" w:rsidRPr="00D21ABF">
        <w:rPr>
          <w:sz w:val="24"/>
          <w:szCs w:val="24"/>
        </w:rPr>
        <w:t xml:space="preserve">  </w:t>
      </w:r>
      <w:r w:rsidR="00401865" w:rsidRPr="00D21ABF">
        <w:rPr>
          <w:sz w:val="24"/>
          <w:szCs w:val="24"/>
        </w:rPr>
        <w:t xml:space="preserve">We are looking for </w:t>
      </w:r>
      <w:r w:rsidR="0091758C" w:rsidRPr="00D21ABF">
        <w:rPr>
          <w:sz w:val="24"/>
          <w:szCs w:val="24"/>
        </w:rPr>
        <w:t>a teacher</w:t>
      </w:r>
      <w:r w:rsidRPr="00D21ABF">
        <w:rPr>
          <w:sz w:val="24"/>
          <w:szCs w:val="24"/>
        </w:rPr>
        <w:t xml:space="preserve"> who has strong communication skills, knowledge of child development, and an interest in implementing curriculum and activi</w:t>
      </w:r>
      <w:r w:rsidR="00401865" w:rsidRPr="00D21ABF">
        <w:rPr>
          <w:sz w:val="24"/>
          <w:szCs w:val="24"/>
        </w:rPr>
        <w:t>tie</w:t>
      </w:r>
      <w:r w:rsidR="0091758C" w:rsidRPr="00D21ABF">
        <w:rPr>
          <w:sz w:val="24"/>
          <w:szCs w:val="24"/>
        </w:rPr>
        <w:t>s</w:t>
      </w:r>
      <w:r w:rsidR="00401865" w:rsidRPr="00D21ABF">
        <w:rPr>
          <w:sz w:val="24"/>
          <w:szCs w:val="24"/>
        </w:rPr>
        <w:t>. W</w:t>
      </w:r>
      <w:r w:rsidRPr="00D21ABF">
        <w:rPr>
          <w:sz w:val="24"/>
          <w:szCs w:val="24"/>
        </w:rPr>
        <w:t>aldorf tra</w:t>
      </w:r>
      <w:r w:rsidR="00401865" w:rsidRPr="00D21ABF">
        <w:rPr>
          <w:sz w:val="24"/>
          <w:szCs w:val="24"/>
        </w:rPr>
        <w:t xml:space="preserve">ining or experience is required </w:t>
      </w:r>
      <w:r w:rsidR="00D21ABF" w:rsidRPr="00D21ABF">
        <w:rPr>
          <w:sz w:val="24"/>
          <w:szCs w:val="24"/>
        </w:rPr>
        <w:t xml:space="preserve">and a </w:t>
      </w:r>
      <w:proofErr w:type="gramStart"/>
      <w:r w:rsidR="00D21ABF" w:rsidRPr="00D21ABF">
        <w:rPr>
          <w:sz w:val="24"/>
          <w:szCs w:val="24"/>
        </w:rPr>
        <w:t>Bachelor’s Degree</w:t>
      </w:r>
      <w:proofErr w:type="gramEnd"/>
      <w:r w:rsidR="00D21ABF" w:rsidRPr="00D21ABF">
        <w:rPr>
          <w:sz w:val="24"/>
          <w:szCs w:val="24"/>
        </w:rPr>
        <w:t>.</w:t>
      </w:r>
      <w:r w:rsidRPr="00D21ABF">
        <w:rPr>
          <w:sz w:val="24"/>
          <w:szCs w:val="24"/>
        </w:rPr>
        <w:br/>
      </w:r>
      <w:r w:rsidRPr="00D21ABF">
        <w:rPr>
          <w:sz w:val="24"/>
          <w:szCs w:val="24"/>
        </w:rPr>
        <w:br/>
        <w:t xml:space="preserve">Applicants should enjoy working with a team, be willing to take on new responsibilities and classroom chores, be prepared for a physically active school day (outside, in all weather conditions), enjoy supervising children, and be flexible with their work schedule as needed. </w:t>
      </w:r>
      <w:r w:rsidRPr="00D21ABF">
        <w:rPr>
          <w:b/>
          <w:sz w:val="24"/>
          <w:szCs w:val="24"/>
        </w:rPr>
        <w:br/>
      </w:r>
    </w:p>
    <w:p w14:paraId="0D8E89C3" w14:textId="77777777" w:rsidR="00B83E68" w:rsidRPr="00D21ABF" w:rsidRDefault="00B83E68" w:rsidP="00B83E68">
      <w:pPr>
        <w:spacing w:after="0"/>
        <w:rPr>
          <w:b/>
          <w:sz w:val="24"/>
          <w:szCs w:val="24"/>
        </w:rPr>
      </w:pPr>
      <w:r w:rsidRPr="00D21ABF">
        <w:rPr>
          <w:sz w:val="24"/>
          <w:szCs w:val="24"/>
        </w:rPr>
        <w:t xml:space="preserve">Our school offers a Waldorf curriculum for 1st through 8th grade, a licensed child care center that has two preschools, two Kindergartens and an after school program. We have a strong and experienced faculty dedicated to working out of Anthroposophy. Our parents are invested in their children's education and in the school, bringing great enthusiasm and energy to any project.  </w:t>
      </w:r>
      <w:r w:rsidRPr="00D21ABF">
        <w:rPr>
          <w:rFonts w:cstheme="minorHAnsi"/>
          <w:sz w:val="24"/>
          <w:szCs w:val="24"/>
          <w:shd w:val="clear" w:color="auto" w:fill="FFFFFF"/>
        </w:rPr>
        <w:t>We are accredited by and a full member school of AWSNA [Association of Waldorf Schools of North America] and WECAN [Waldorf Early Childhood Association of North America].</w:t>
      </w:r>
    </w:p>
    <w:p w14:paraId="3047AE52" w14:textId="2765F740" w:rsidR="003E2752" w:rsidRPr="0052757E" w:rsidRDefault="00E13950" w:rsidP="0052757E">
      <w:pPr>
        <w:rPr>
          <w:rFonts w:ascii="Times New Roman" w:eastAsia="Times New Roman" w:hAnsi="Times New Roman" w:cs="Times New Roman"/>
          <w:sz w:val="24"/>
          <w:szCs w:val="24"/>
        </w:rPr>
      </w:pPr>
      <w:r w:rsidRPr="00D21ABF">
        <w:rPr>
          <w:b/>
          <w:sz w:val="24"/>
          <w:szCs w:val="24"/>
        </w:rPr>
        <w:br/>
        <w:t xml:space="preserve">REQUIRED CERTIFICATES, LICENSES, </w:t>
      </w:r>
      <w:r w:rsidR="0091758C" w:rsidRPr="00D21ABF">
        <w:rPr>
          <w:b/>
          <w:sz w:val="24"/>
          <w:szCs w:val="24"/>
        </w:rPr>
        <w:t>and REGISTRATIONS</w:t>
      </w:r>
      <w:r w:rsidRPr="00D21ABF">
        <w:rPr>
          <w:b/>
          <w:sz w:val="24"/>
          <w:szCs w:val="24"/>
        </w:rPr>
        <w:t xml:space="preserve">:  </w:t>
      </w:r>
      <w:r w:rsidR="00D21ABF" w:rsidRPr="00D21ABF">
        <w:rPr>
          <w:sz w:val="24"/>
          <w:szCs w:val="24"/>
        </w:rPr>
        <w:t>Waldorf teacher training certificate. Bachelor’s Degree.</w:t>
      </w:r>
      <w:r w:rsidR="00D21ABF" w:rsidRPr="00D21ABF">
        <w:rPr>
          <w:rFonts w:ascii="Arial" w:hAnsi="Arial" w:cs="Arial"/>
          <w:color w:val="5C4242"/>
          <w:sz w:val="24"/>
          <w:szCs w:val="24"/>
        </w:rPr>
        <w:t xml:space="preserve"> </w:t>
      </w:r>
      <w:r w:rsidRPr="00D21ABF">
        <w:rPr>
          <w:sz w:val="24"/>
          <w:szCs w:val="24"/>
        </w:rPr>
        <w:t xml:space="preserve">Must pass Department of Justice (DOJ), Federal Bureau of Investigations (FBI) and Child Abuse Reference Check (CAIC) background clearance. Compensation: </w:t>
      </w:r>
      <w:r w:rsidR="00D21ABF" w:rsidRPr="00D21ABF">
        <w:rPr>
          <w:sz w:val="24"/>
          <w:szCs w:val="24"/>
        </w:rPr>
        <w:t xml:space="preserve"> Salaried, and competitive. </w:t>
      </w:r>
      <w:r w:rsidRPr="00D21ABF">
        <w:rPr>
          <w:sz w:val="24"/>
          <w:szCs w:val="24"/>
        </w:rPr>
        <w:t>Varies depending upon experience and qualifications</w:t>
      </w:r>
      <w:r w:rsidR="000D0A29" w:rsidRPr="00D21ABF">
        <w:rPr>
          <w:sz w:val="24"/>
          <w:szCs w:val="24"/>
        </w:rPr>
        <w:t>.</w:t>
      </w:r>
      <w:r w:rsidR="0091758C" w:rsidRPr="00D21ABF">
        <w:rPr>
          <w:sz w:val="24"/>
          <w:szCs w:val="24"/>
        </w:rPr>
        <w:t xml:space="preserve"> </w:t>
      </w:r>
      <w:r w:rsidR="000D3D01" w:rsidRPr="00D21ABF">
        <w:rPr>
          <w:rFonts w:ascii="Arial" w:eastAsia="Times New Roman" w:hAnsi="Arial" w:cs="Arial"/>
          <w:color w:val="5C4242"/>
          <w:sz w:val="24"/>
          <w:szCs w:val="24"/>
        </w:rPr>
        <w:t xml:space="preserve"> </w:t>
      </w:r>
      <w:r w:rsidR="00D21ABF" w:rsidRPr="00D21ABF">
        <w:rPr>
          <w:rFonts w:ascii="Arial" w:eastAsia="Times New Roman" w:hAnsi="Arial" w:cs="Arial"/>
          <w:color w:val="5C4242"/>
          <w:sz w:val="24"/>
          <w:szCs w:val="24"/>
        </w:rPr>
        <w:t>C</w:t>
      </w:r>
      <w:r w:rsidR="000D3D01" w:rsidRPr="00D21ABF">
        <w:rPr>
          <w:rFonts w:ascii="Arial" w:eastAsia="Times New Roman" w:hAnsi="Arial" w:cs="Arial"/>
          <w:color w:val="5C4242"/>
          <w:sz w:val="24"/>
          <w:szCs w:val="24"/>
        </w:rPr>
        <w:t>urrent TB test results. Candidate must also be CPR certified and provide proof of Child Abuse Prevention training. Candidate must undergo a Live Scan (fingerprinting) and a background check prior to being hired. </w:t>
      </w:r>
      <w:bookmarkStart w:id="0" w:name="_GoBack"/>
      <w:bookmarkEnd w:id="0"/>
      <w:r w:rsidR="00B83E68" w:rsidRPr="00D21ABF">
        <w:rPr>
          <w:sz w:val="24"/>
          <w:szCs w:val="24"/>
        </w:rPr>
        <w:br/>
      </w:r>
      <w:r w:rsidRPr="00D21ABF">
        <w:rPr>
          <w:sz w:val="24"/>
          <w:szCs w:val="24"/>
        </w:rPr>
        <w:br/>
        <w:t xml:space="preserve">To apply, complete a DWS school application (found on our website, www.daviswaldorf.org, Job Openings), submit your resume, a cover letter stating why you are a suitable candidate for this position, and a list of three references (with e-mail addresses) to the Davis Waldorf School at: </w:t>
      </w:r>
      <w:r w:rsidR="000D0A29" w:rsidRPr="00D21ABF">
        <w:rPr>
          <w:b/>
          <w:sz w:val="24"/>
          <w:szCs w:val="24"/>
        </w:rPr>
        <w:t>recruitment</w:t>
      </w:r>
      <w:r w:rsidRPr="00D21ABF">
        <w:rPr>
          <w:b/>
          <w:sz w:val="24"/>
          <w:szCs w:val="24"/>
        </w:rPr>
        <w:t>@daviswaldorf.org</w:t>
      </w:r>
    </w:p>
    <w:sectPr w:rsidR="003E2752" w:rsidRPr="0052757E" w:rsidSect="00636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C5BF0"/>
    <w:multiLevelType w:val="multilevel"/>
    <w:tmpl w:val="BD06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A960D6"/>
    <w:multiLevelType w:val="hybridMultilevel"/>
    <w:tmpl w:val="63B80B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6F5870"/>
    <w:multiLevelType w:val="multilevel"/>
    <w:tmpl w:val="22C8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D2"/>
    <w:rsid w:val="000A4EDE"/>
    <w:rsid w:val="000D0A29"/>
    <w:rsid w:val="000D3D01"/>
    <w:rsid w:val="000E7D7B"/>
    <w:rsid w:val="001B7569"/>
    <w:rsid w:val="001F12B6"/>
    <w:rsid w:val="00265341"/>
    <w:rsid w:val="00294D02"/>
    <w:rsid w:val="002B7535"/>
    <w:rsid w:val="003230F6"/>
    <w:rsid w:val="003878E1"/>
    <w:rsid w:val="003A7A84"/>
    <w:rsid w:val="003E2752"/>
    <w:rsid w:val="00401865"/>
    <w:rsid w:val="00401A67"/>
    <w:rsid w:val="0040411A"/>
    <w:rsid w:val="00482F84"/>
    <w:rsid w:val="004B7B0F"/>
    <w:rsid w:val="004E0CEF"/>
    <w:rsid w:val="0052757E"/>
    <w:rsid w:val="00580C33"/>
    <w:rsid w:val="005867B9"/>
    <w:rsid w:val="00607025"/>
    <w:rsid w:val="006367E1"/>
    <w:rsid w:val="00746BD7"/>
    <w:rsid w:val="00751CA6"/>
    <w:rsid w:val="008E0CE9"/>
    <w:rsid w:val="0091758C"/>
    <w:rsid w:val="00AC4ACF"/>
    <w:rsid w:val="00B40587"/>
    <w:rsid w:val="00B44AD6"/>
    <w:rsid w:val="00B45879"/>
    <w:rsid w:val="00B5236E"/>
    <w:rsid w:val="00B83E68"/>
    <w:rsid w:val="00BB6C69"/>
    <w:rsid w:val="00C229D2"/>
    <w:rsid w:val="00C40106"/>
    <w:rsid w:val="00C40526"/>
    <w:rsid w:val="00C62928"/>
    <w:rsid w:val="00CB090A"/>
    <w:rsid w:val="00CE20C7"/>
    <w:rsid w:val="00D21ABF"/>
    <w:rsid w:val="00D2502E"/>
    <w:rsid w:val="00D665D3"/>
    <w:rsid w:val="00D7205B"/>
    <w:rsid w:val="00DD0C15"/>
    <w:rsid w:val="00E13950"/>
    <w:rsid w:val="00E67AD0"/>
    <w:rsid w:val="00E97C20"/>
    <w:rsid w:val="00F4193D"/>
    <w:rsid w:val="00FA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20211"/>
  <w15:docId w15:val="{D714006C-B47C-C24A-9118-5F50BBA8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67E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E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A4E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rsid w:val="003E275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C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20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67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Events</dc:creator>
  <cp:lastModifiedBy>Microsoft Office User</cp:lastModifiedBy>
  <cp:revision>2</cp:revision>
  <cp:lastPrinted>2013-07-31T21:02:00Z</cp:lastPrinted>
  <dcterms:created xsi:type="dcterms:W3CDTF">2020-01-03T23:54:00Z</dcterms:created>
  <dcterms:modified xsi:type="dcterms:W3CDTF">2020-01-03T23:54:00Z</dcterms:modified>
</cp:coreProperties>
</file>